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FA332" w14:textId="22490198" w:rsidR="00D07E74" w:rsidRPr="003F142F" w:rsidRDefault="00D07E74" w:rsidP="00D07E74">
      <w:pPr>
        <w:jc w:val="center"/>
        <w:rPr>
          <w:rFonts w:cstheme="minorHAnsi"/>
          <w:b/>
          <w:bCs/>
          <w:color w:val="2C3F56"/>
          <w:sz w:val="32"/>
          <w:szCs w:val="32"/>
          <w:lang w:val="en-AU"/>
        </w:rPr>
      </w:pPr>
      <w:r w:rsidRPr="003F142F">
        <w:rPr>
          <w:rFonts w:cstheme="minorHAnsi"/>
          <w:b/>
          <w:bCs/>
          <w:color w:val="2C3F56"/>
          <w:sz w:val="32"/>
          <w:szCs w:val="32"/>
          <w:lang w:val="en-AU"/>
        </w:rPr>
        <w:t xml:space="preserve">APPLICATION FORM: </w:t>
      </w:r>
      <w:r w:rsidR="005B7E07" w:rsidRPr="003F142F">
        <w:rPr>
          <w:rFonts w:cstheme="minorHAnsi"/>
          <w:b/>
          <w:bCs/>
          <w:color w:val="2C3F56"/>
          <w:sz w:val="32"/>
          <w:szCs w:val="32"/>
          <w:lang w:val="en-AU"/>
        </w:rPr>
        <w:t>M</w:t>
      </w:r>
      <w:r w:rsidR="00314D88" w:rsidRPr="003F142F">
        <w:rPr>
          <w:rFonts w:cstheme="minorHAnsi"/>
          <w:b/>
          <w:bCs/>
          <w:color w:val="2C3F56"/>
          <w:sz w:val="32"/>
          <w:szCs w:val="32"/>
          <w:lang w:val="en-AU"/>
        </w:rPr>
        <w:t>ammography Testing Certification</w:t>
      </w:r>
      <w:r w:rsidRPr="003F142F">
        <w:rPr>
          <w:rFonts w:cstheme="minorHAnsi"/>
          <w:b/>
          <w:bCs/>
          <w:color w:val="2C3F56"/>
          <w:sz w:val="32"/>
          <w:szCs w:val="32"/>
          <w:lang w:val="en-AU"/>
        </w:rPr>
        <w:t xml:space="preserve"> </w:t>
      </w:r>
    </w:p>
    <w:p w14:paraId="26E74EF2" w14:textId="77777777" w:rsidR="008D45F6" w:rsidRPr="003F142F" w:rsidRDefault="008D45F6" w:rsidP="00D07E74">
      <w:pPr>
        <w:jc w:val="center"/>
        <w:rPr>
          <w:rFonts w:cstheme="minorHAnsi"/>
          <w:b/>
          <w:bCs/>
          <w:color w:val="2C3F56"/>
          <w:sz w:val="32"/>
          <w:szCs w:val="32"/>
          <w:lang w:val="en-AU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1986"/>
        <w:gridCol w:w="8788"/>
      </w:tblGrid>
      <w:tr w:rsidR="00314D88" w:rsidRPr="003F142F" w14:paraId="54B4D6BC" w14:textId="77777777" w:rsidTr="00314D88">
        <w:tc>
          <w:tcPr>
            <w:tcW w:w="10774" w:type="dxa"/>
            <w:gridSpan w:val="2"/>
          </w:tcPr>
          <w:p w14:paraId="73A67A75" w14:textId="1C6408D3" w:rsidR="00314D88" w:rsidRPr="003F142F" w:rsidRDefault="00314D88" w:rsidP="00CD3A94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3F142F">
              <w:rPr>
                <w:rFonts w:cstheme="minorHAnsi"/>
                <w:b/>
                <w:bCs/>
              </w:rPr>
              <w:t>PERSONAL INFORMATION</w:t>
            </w:r>
          </w:p>
        </w:tc>
      </w:tr>
      <w:tr w:rsidR="00314D88" w:rsidRPr="003F142F" w14:paraId="3582222C" w14:textId="77777777" w:rsidTr="00314D88">
        <w:tc>
          <w:tcPr>
            <w:tcW w:w="1986" w:type="dxa"/>
          </w:tcPr>
          <w:p w14:paraId="389ECA6E" w14:textId="77777777" w:rsidR="00314D88" w:rsidRPr="003F142F" w:rsidRDefault="00314D88" w:rsidP="00CD3A94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3F142F">
              <w:rPr>
                <w:rFonts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8788" w:type="dxa"/>
          </w:tcPr>
          <w:p w14:paraId="3EC8B986" w14:textId="77777777" w:rsidR="00314D88" w:rsidRPr="003F142F" w:rsidRDefault="00314D88" w:rsidP="00CD3A94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314D88" w:rsidRPr="003F142F" w14:paraId="54B9318C" w14:textId="77777777" w:rsidTr="00314D88">
        <w:tc>
          <w:tcPr>
            <w:tcW w:w="1986" w:type="dxa"/>
          </w:tcPr>
          <w:p w14:paraId="5C65B951" w14:textId="4212B8F9" w:rsidR="00314D88" w:rsidRPr="003F142F" w:rsidRDefault="00314D88" w:rsidP="00CD3A94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3F142F">
              <w:rPr>
                <w:rFonts w:cstheme="minorHAnsi"/>
                <w:b/>
                <w:bCs/>
                <w:sz w:val="22"/>
                <w:szCs w:val="22"/>
              </w:rPr>
              <w:t xml:space="preserve">First </w:t>
            </w:r>
            <w:r w:rsidR="003F142F">
              <w:rPr>
                <w:rFonts w:cstheme="minorHAnsi"/>
                <w:b/>
                <w:bCs/>
                <w:sz w:val="22"/>
                <w:szCs w:val="22"/>
              </w:rPr>
              <w:t>n</w:t>
            </w:r>
            <w:r w:rsidRPr="003F142F">
              <w:rPr>
                <w:rFonts w:cstheme="minorHAnsi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8788" w:type="dxa"/>
          </w:tcPr>
          <w:p w14:paraId="45832F45" w14:textId="77777777" w:rsidR="00314D88" w:rsidRPr="003F142F" w:rsidRDefault="00314D88" w:rsidP="00CD3A94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314D88" w:rsidRPr="003F142F" w14:paraId="6B080D74" w14:textId="77777777" w:rsidTr="00314D88">
        <w:tc>
          <w:tcPr>
            <w:tcW w:w="1986" w:type="dxa"/>
          </w:tcPr>
          <w:p w14:paraId="5FAEACA3" w14:textId="65FE92F9" w:rsidR="00314D88" w:rsidRPr="003F142F" w:rsidRDefault="00314D88" w:rsidP="00CD3A94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3F142F">
              <w:rPr>
                <w:rFonts w:cstheme="minorHAnsi"/>
                <w:b/>
                <w:bCs/>
                <w:sz w:val="22"/>
                <w:szCs w:val="22"/>
              </w:rPr>
              <w:t xml:space="preserve">Other </w:t>
            </w:r>
            <w:r w:rsidR="003F142F">
              <w:rPr>
                <w:rFonts w:cstheme="minorHAnsi"/>
                <w:b/>
                <w:bCs/>
                <w:sz w:val="22"/>
                <w:szCs w:val="22"/>
              </w:rPr>
              <w:t>n</w:t>
            </w:r>
            <w:r w:rsidRPr="003F142F">
              <w:rPr>
                <w:rFonts w:cstheme="minorHAnsi"/>
                <w:b/>
                <w:bCs/>
                <w:sz w:val="22"/>
                <w:szCs w:val="22"/>
              </w:rPr>
              <w:t>ame(s)</w:t>
            </w:r>
          </w:p>
        </w:tc>
        <w:tc>
          <w:tcPr>
            <w:tcW w:w="8788" w:type="dxa"/>
          </w:tcPr>
          <w:p w14:paraId="4B21CED1" w14:textId="77777777" w:rsidR="00314D88" w:rsidRPr="003F142F" w:rsidRDefault="00314D88" w:rsidP="00CD3A94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314D88" w:rsidRPr="003F142F" w14:paraId="55C903CD" w14:textId="77777777" w:rsidTr="00314D88">
        <w:tc>
          <w:tcPr>
            <w:tcW w:w="1986" w:type="dxa"/>
          </w:tcPr>
          <w:p w14:paraId="2EF8F9B4" w14:textId="66E12F1E" w:rsidR="00314D88" w:rsidRPr="003F142F" w:rsidRDefault="00314D88" w:rsidP="00CD3A94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3F142F">
              <w:rPr>
                <w:rFonts w:cstheme="minorHAnsi"/>
                <w:b/>
                <w:bCs/>
                <w:sz w:val="22"/>
                <w:szCs w:val="22"/>
              </w:rPr>
              <w:t xml:space="preserve">Last </w:t>
            </w:r>
            <w:r w:rsidR="003F142F">
              <w:rPr>
                <w:rFonts w:cstheme="minorHAnsi"/>
                <w:b/>
                <w:bCs/>
                <w:sz w:val="22"/>
                <w:szCs w:val="22"/>
              </w:rPr>
              <w:t>n</w:t>
            </w:r>
            <w:r w:rsidRPr="003F142F">
              <w:rPr>
                <w:rFonts w:cstheme="minorHAnsi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8788" w:type="dxa"/>
          </w:tcPr>
          <w:p w14:paraId="20902ADC" w14:textId="77777777" w:rsidR="00314D88" w:rsidRPr="003F142F" w:rsidRDefault="00314D88" w:rsidP="00CD3A94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314D88" w:rsidRPr="003F142F" w14:paraId="49C53B38" w14:textId="77777777" w:rsidTr="00314D88">
        <w:tc>
          <w:tcPr>
            <w:tcW w:w="1986" w:type="dxa"/>
          </w:tcPr>
          <w:p w14:paraId="1BA3AD10" w14:textId="77777777" w:rsidR="00314D88" w:rsidRPr="003F142F" w:rsidRDefault="00314D88" w:rsidP="00CD3A94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3F142F">
              <w:rPr>
                <w:rFonts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8788" w:type="dxa"/>
          </w:tcPr>
          <w:p w14:paraId="7132ED44" w14:textId="77777777" w:rsidR="00314D88" w:rsidRPr="003F142F" w:rsidRDefault="00314D88" w:rsidP="00CD3A94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314D88" w:rsidRPr="003F142F" w14:paraId="1AD5EF48" w14:textId="77777777" w:rsidTr="00314D88">
        <w:tc>
          <w:tcPr>
            <w:tcW w:w="1986" w:type="dxa"/>
          </w:tcPr>
          <w:p w14:paraId="2E7DB461" w14:textId="77777777" w:rsidR="00314D88" w:rsidRPr="003F142F" w:rsidRDefault="00314D88" w:rsidP="00CD3A94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3F142F">
              <w:rPr>
                <w:rFonts w:cstheme="min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8788" w:type="dxa"/>
          </w:tcPr>
          <w:p w14:paraId="277DA955" w14:textId="77777777" w:rsidR="00314D88" w:rsidRPr="003F142F" w:rsidRDefault="00314D88" w:rsidP="00CD3A94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</w:tbl>
    <w:p w14:paraId="510AC497" w14:textId="77777777" w:rsidR="00314D88" w:rsidRPr="003F142F" w:rsidRDefault="00314D88" w:rsidP="00D07E74">
      <w:pPr>
        <w:jc w:val="center"/>
        <w:rPr>
          <w:rFonts w:cstheme="minorHAnsi"/>
          <w:b/>
          <w:bCs/>
          <w:color w:val="2C3F56"/>
          <w:lang w:val="en-AU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4254"/>
        <w:gridCol w:w="6520"/>
      </w:tblGrid>
      <w:tr w:rsidR="00314D88" w:rsidRPr="003F142F" w14:paraId="4771B29C" w14:textId="77777777" w:rsidTr="0E191C31">
        <w:tc>
          <w:tcPr>
            <w:tcW w:w="10774" w:type="dxa"/>
            <w:gridSpan w:val="2"/>
          </w:tcPr>
          <w:p w14:paraId="3A757762" w14:textId="006A3062" w:rsidR="00314D88" w:rsidRPr="003F142F" w:rsidRDefault="00314D88" w:rsidP="00CD3A94">
            <w:pPr>
              <w:spacing w:before="60" w:after="60"/>
              <w:jc w:val="center"/>
              <w:rPr>
                <w:rFonts w:cstheme="minorHAnsi"/>
                <w:b/>
                <w:bCs/>
                <w:color w:val="2C3F56"/>
                <w:sz w:val="22"/>
                <w:szCs w:val="22"/>
                <w:lang w:val="en-AU"/>
              </w:rPr>
            </w:pPr>
            <w:r w:rsidRPr="003F142F">
              <w:rPr>
                <w:rFonts w:cstheme="minorHAnsi"/>
                <w:b/>
                <w:bCs/>
              </w:rPr>
              <w:t>PROFESSIONAL INFORMATION</w:t>
            </w:r>
          </w:p>
        </w:tc>
      </w:tr>
      <w:tr w:rsidR="00314D88" w:rsidRPr="003F142F" w14:paraId="410EC9A0" w14:textId="77777777" w:rsidTr="0E191C31">
        <w:tc>
          <w:tcPr>
            <w:tcW w:w="4254" w:type="dxa"/>
          </w:tcPr>
          <w:p w14:paraId="6FDDD380" w14:textId="2098C330" w:rsidR="00314D88" w:rsidRPr="003F142F" w:rsidRDefault="00314D88" w:rsidP="00CD3A94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3F142F">
              <w:rPr>
                <w:rFonts w:cstheme="minorHAnsi"/>
                <w:b/>
                <w:bCs/>
                <w:sz w:val="22"/>
                <w:szCs w:val="22"/>
              </w:rPr>
              <w:t xml:space="preserve">Medical Physics </w:t>
            </w:r>
            <w:r w:rsidR="003F142F">
              <w:rPr>
                <w:rFonts w:cstheme="minorHAnsi"/>
                <w:b/>
                <w:bCs/>
                <w:sz w:val="22"/>
                <w:szCs w:val="22"/>
              </w:rPr>
              <w:t>d</w:t>
            </w:r>
            <w:r w:rsidRPr="003F142F">
              <w:rPr>
                <w:rFonts w:cstheme="minorHAnsi"/>
                <w:b/>
                <w:bCs/>
                <w:sz w:val="22"/>
                <w:szCs w:val="22"/>
              </w:rPr>
              <w:t>iscipline(s)</w:t>
            </w:r>
          </w:p>
        </w:tc>
        <w:tc>
          <w:tcPr>
            <w:tcW w:w="6520" w:type="dxa"/>
          </w:tcPr>
          <w:p w14:paraId="2C07C49F" w14:textId="77777777" w:rsidR="00314D88" w:rsidRPr="003F142F" w:rsidRDefault="00314D88" w:rsidP="00CD3A94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CD3A94" w:rsidRPr="003F142F" w14:paraId="33310EC1" w14:textId="77777777" w:rsidTr="0E191C31">
        <w:tc>
          <w:tcPr>
            <w:tcW w:w="4254" w:type="dxa"/>
          </w:tcPr>
          <w:p w14:paraId="71796F92" w14:textId="25483825" w:rsidR="00CD3A94" w:rsidRPr="003F142F" w:rsidRDefault="00CD3A94" w:rsidP="00CD3A94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Are currently enrolled in TEAP? If currently enrolled, state how far into the </w:t>
            </w:r>
            <w:proofErr w:type="gramStart"/>
            <w:r>
              <w:rPr>
                <w:rFonts w:cstheme="minorHAnsi"/>
                <w:b/>
                <w:bCs/>
                <w:sz w:val="22"/>
                <w:szCs w:val="22"/>
              </w:rPr>
              <w:t>3 year</w:t>
            </w:r>
            <w:proofErr w:type="gram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period you are.</w:t>
            </w:r>
          </w:p>
        </w:tc>
        <w:tc>
          <w:tcPr>
            <w:tcW w:w="6520" w:type="dxa"/>
          </w:tcPr>
          <w:p w14:paraId="5ABA2BD9" w14:textId="77777777" w:rsidR="00CD3A94" w:rsidRPr="003F142F" w:rsidRDefault="00CD3A94" w:rsidP="00CD3A94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314D88" w:rsidRPr="003F142F" w14:paraId="337E4507" w14:textId="77777777" w:rsidTr="0E191C31">
        <w:tc>
          <w:tcPr>
            <w:tcW w:w="4254" w:type="dxa"/>
          </w:tcPr>
          <w:p w14:paraId="45D5A06D" w14:textId="2A5B2093" w:rsidR="00314D88" w:rsidRPr="003F142F" w:rsidRDefault="00314D88" w:rsidP="00CD3A94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3F142F">
              <w:rPr>
                <w:rFonts w:cstheme="minorHAnsi"/>
                <w:b/>
                <w:bCs/>
                <w:sz w:val="22"/>
                <w:szCs w:val="22"/>
              </w:rPr>
              <w:t xml:space="preserve">Current </w:t>
            </w:r>
            <w:r w:rsidR="003F142F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3F142F">
              <w:rPr>
                <w:rFonts w:cstheme="minorHAnsi"/>
                <w:b/>
                <w:bCs/>
                <w:sz w:val="22"/>
                <w:szCs w:val="22"/>
              </w:rPr>
              <w:t xml:space="preserve">ractice </w:t>
            </w:r>
            <w:r w:rsidR="003F142F">
              <w:rPr>
                <w:rFonts w:cstheme="minorHAnsi"/>
                <w:b/>
                <w:bCs/>
                <w:sz w:val="22"/>
                <w:szCs w:val="22"/>
              </w:rPr>
              <w:t>l</w:t>
            </w:r>
            <w:r w:rsidRPr="003F142F">
              <w:rPr>
                <w:rFonts w:cstheme="minorHAnsi"/>
                <w:b/>
                <w:bCs/>
                <w:sz w:val="22"/>
                <w:szCs w:val="22"/>
              </w:rPr>
              <w:t>ocation (State/Territory)</w:t>
            </w:r>
          </w:p>
        </w:tc>
        <w:tc>
          <w:tcPr>
            <w:tcW w:w="6520" w:type="dxa"/>
          </w:tcPr>
          <w:p w14:paraId="2F7841BA" w14:textId="77777777" w:rsidR="00314D88" w:rsidRPr="003F142F" w:rsidRDefault="00314D88" w:rsidP="00CD3A94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314D88" w:rsidRPr="003F142F" w14:paraId="4641B2CC" w14:textId="77777777" w:rsidTr="0E191C31">
        <w:tc>
          <w:tcPr>
            <w:tcW w:w="4254" w:type="dxa"/>
          </w:tcPr>
          <w:p w14:paraId="6F59CC00" w14:textId="78FB53C3" w:rsidR="00314D88" w:rsidRPr="003F142F" w:rsidRDefault="00314D88" w:rsidP="00CD3A94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3F142F">
              <w:rPr>
                <w:rFonts w:cstheme="minorHAnsi"/>
                <w:b/>
                <w:bCs/>
                <w:sz w:val="22"/>
                <w:szCs w:val="22"/>
              </w:rPr>
              <w:t xml:space="preserve">Detail your years of experience compliance testing X-ray, CT, </w:t>
            </w:r>
            <w:r w:rsidR="003F142F">
              <w:rPr>
                <w:rFonts w:cstheme="minorHAnsi"/>
                <w:b/>
                <w:bCs/>
                <w:sz w:val="22"/>
                <w:szCs w:val="22"/>
              </w:rPr>
              <w:t>f</w:t>
            </w:r>
            <w:r w:rsidRPr="003F142F">
              <w:rPr>
                <w:rFonts w:cstheme="minorHAnsi"/>
                <w:b/>
                <w:bCs/>
                <w:sz w:val="22"/>
                <w:szCs w:val="22"/>
              </w:rPr>
              <w:t xml:space="preserve">luoroscopy and </w:t>
            </w:r>
            <w:r w:rsidR="003F142F">
              <w:rPr>
                <w:rFonts w:cstheme="minorHAnsi"/>
                <w:b/>
                <w:bCs/>
                <w:sz w:val="22"/>
                <w:szCs w:val="22"/>
              </w:rPr>
              <w:t>m</w:t>
            </w:r>
            <w:r w:rsidRPr="003F142F">
              <w:rPr>
                <w:rFonts w:cstheme="minorHAnsi"/>
                <w:b/>
                <w:bCs/>
                <w:sz w:val="22"/>
                <w:szCs w:val="22"/>
              </w:rPr>
              <w:t>ammography equipment including an estimate of the number of each modality tested to date</w:t>
            </w:r>
          </w:p>
        </w:tc>
        <w:tc>
          <w:tcPr>
            <w:tcW w:w="6520" w:type="dxa"/>
          </w:tcPr>
          <w:p w14:paraId="62F403C6" w14:textId="77777777" w:rsidR="00314D88" w:rsidRPr="003F142F" w:rsidRDefault="00314D88" w:rsidP="00CD3A94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314D88" w:rsidRPr="003F142F" w14:paraId="33F24F10" w14:textId="77777777" w:rsidTr="0E191C31">
        <w:tc>
          <w:tcPr>
            <w:tcW w:w="4254" w:type="dxa"/>
          </w:tcPr>
          <w:p w14:paraId="61751D37" w14:textId="32DE2A1C" w:rsidR="00314D88" w:rsidRPr="003F142F" w:rsidRDefault="00314D88" w:rsidP="00CD3A94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3F142F">
              <w:rPr>
                <w:rFonts w:cstheme="minorHAnsi"/>
                <w:b/>
                <w:bCs/>
                <w:sz w:val="22"/>
                <w:szCs w:val="22"/>
              </w:rPr>
              <w:t xml:space="preserve">Your current or planned involvement in </w:t>
            </w:r>
            <w:r w:rsidR="003F142F">
              <w:rPr>
                <w:rFonts w:cstheme="minorHAnsi"/>
                <w:b/>
                <w:bCs/>
                <w:sz w:val="22"/>
                <w:szCs w:val="22"/>
              </w:rPr>
              <w:t>m</w:t>
            </w:r>
            <w:r w:rsidRPr="003F142F">
              <w:rPr>
                <w:rFonts w:cstheme="minorHAnsi"/>
                <w:b/>
                <w:bCs/>
                <w:sz w:val="22"/>
                <w:szCs w:val="22"/>
              </w:rPr>
              <w:t>ammography Equipment Assessments</w:t>
            </w:r>
          </w:p>
        </w:tc>
        <w:tc>
          <w:tcPr>
            <w:tcW w:w="6520" w:type="dxa"/>
          </w:tcPr>
          <w:p w14:paraId="64EEB067" w14:textId="77777777" w:rsidR="00314D88" w:rsidRPr="003F142F" w:rsidRDefault="00314D88" w:rsidP="00CD3A94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314D88" w:rsidRPr="003F142F" w14:paraId="1FC914E6" w14:textId="77777777" w:rsidTr="0E191C31">
        <w:tc>
          <w:tcPr>
            <w:tcW w:w="4254" w:type="dxa"/>
          </w:tcPr>
          <w:p w14:paraId="71CFE503" w14:textId="6607F0B3" w:rsidR="00314D88" w:rsidRPr="003F142F" w:rsidRDefault="00314D88" w:rsidP="00CD3A94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3F142F">
              <w:rPr>
                <w:rFonts w:cstheme="minorHAnsi"/>
                <w:b/>
                <w:bCs/>
                <w:sz w:val="22"/>
                <w:szCs w:val="22"/>
              </w:rPr>
              <w:t xml:space="preserve">Details of mammography equipment you will have access to </w:t>
            </w:r>
            <w:r w:rsidR="003F142F" w:rsidRPr="003F142F">
              <w:rPr>
                <w:rFonts w:cstheme="minorHAnsi"/>
                <w:b/>
                <w:bCs/>
                <w:sz w:val="22"/>
                <w:szCs w:val="22"/>
              </w:rPr>
              <w:t>f</w:t>
            </w:r>
            <w:r w:rsidR="003F142F">
              <w:rPr>
                <w:rFonts w:cstheme="minorHAnsi"/>
                <w:b/>
                <w:bCs/>
                <w:sz w:val="22"/>
                <w:szCs w:val="22"/>
              </w:rPr>
              <w:t>or</w:t>
            </w:r>
            <w:r w:rsidR="003F142F" w:rsidRPr="003F142F">
              <w:rPr>
                <w:rFonts w:cstheme="minorHAnsi"/>
                <w:b/>
                <w:bCs/>
                <w:sz w:val="22"/>
                <w:szCs w:val="22"/>
              </w:rPr>
              <w:t xml:space="preserve"> the course </w:t>
            </w:r>
            <w:r w:rsidR="003F142F">
              <w:rPr>
                <w:rFonts w:cstheme="minorHAnsi"/>
                <w:b/>
                <w:bCs/>
                <w:sz w:val="22"/>
                <w:szCs w:val="22"/>
              </w:rPr>
              <w:t xml:space="preserve">assessments </w:t>
            </w:r>
            <w:r w:rsidR="003F142F" w:rsidRPr="003F142F">
              <w:rPr>
                <w:rFonts w:cstheme="minorHAnsi"/>
                <w:b/>
                <w:bCs/>
                <w:sz w:val="22"/>
                <w:szCs w:val="22"/>
              </w:rPr>
              <w:t>(number of, makes and models, modes available)</w:t>
            </w:r>
          </w:p>
        </w:tc>
        <w:tc>
          <w:tcPr>
            <w:tcW w:w="6520" w:type="dxa"/>
          </w:tcPr>
          <w:p w14:paraId="4F9199E0" w14:textId="77777777" w:rsidR="00314D88" w:rsidRPr="003F142F" w:rsidRDefault="00314D88" w:rsidP="00CD3A94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314D88" w:rsidRPr="003F142F" w14:paraId="4CE0ACA4" w14:textId="77777777" w:rsidTr="0E191C31">
        <w:tc>
          <w:tcPr>
            <w:tcW w:w="4254" w:type="dxa"/>
          </w:tcPr>
          <w:p w14:paraId="00336BF6" w14:textId="3BD6DA73" w:rsidR="00314D88" w:rsidRPr="003F142F" w:rsidRDefault="003F142F" w:rsidP="2F0C5EF1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E191C31">
              <w:rPr>
                <w:b/>
                <w:bCs/>
                <w:sz w:val="22"/>
                <w:szCs w:val="22"/>
              </w:rPr>
              <w:t>Name and contact details of your supervising Approved Equipment Assessor</w:t>
            </w:r>
            <w:r w:rsidR="5C6F6DE2" w:rsidRPr="0E191C3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520" w:type="dxa"/>
          </w:tcPr>
          <w:p w14:paraId="4FC17CE1" w14:textId="77777777" w:rsidR="00314D88" w:rsidRPr="003F142F" w:rsidRDefault="00314D88" w:rsidP="00CD3A94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</w:tbl>
    <w:p w14:paraId="6986467A" w14:textId="77777777" w:rsidR="003F142F" w:rsidRPr="003F142F" w:rsidRDefault="003F142F" w:rsidP="00D07E74">
      <w:pPr>
        <w:jc w:val="center"/>
        <w:rPr>
          <w:rFonts w:cstheme="minorHAnsi"/>
          <w:b/>
          <w:bCs/>
          <w:color w:val="2C3F56"/>
          <w:lang w:val="en-AU"/>
        </w:rPr>
      </w:pPr>
    </w:p>
    <w:tbl>
      <w:tblPr>
        <w:tblStyle w:val="TableGrid"/>
        <w:tblW w:w="108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8197"/>
      </w:tblGrid>
      <w:tr w:rsidR="008051A1" w:rsidRPr="003F142F" w14:paraId="5477EC97" w14:textId="77777777" w:rsidTr="0E191C31">
        <w:trPr>
          <w:trHeight w:val="266"/>
          <w:jc w:val="center"/>
        </w:trPr>
        <w:tc>
          <w:tcPr>
            <w:tcW w:w="2625" w:type="dxa"/>
            <w:vAlign w:val="center"/>
          </w:tcPr>
          <w:p w14:paraId="49D0C3F1" w14:textId="45668666" w:rsidR="008051A1" w:rsidRPr="003F142F" w:rsidRDefault="008051A1" w:rsidP="001E191B">
            <w:pPr>
              <w:rPr>
                <w:rFonts w:cstheme="minorHAnsi"/>
                <w:sz w:val="22"/>
                <w:szCs w:val="22"/>
              </w:rPr>
            </w:pPr>
            <w:r w:rsidRPr="003F142F">
              <w:rPr>
                <w:rFonts w:cstheme="minorHAnsi"/>
                <w:sz w:val="22"/>
                <w:szCs w:val="22"/>
              </w:rPr>
              <w:t>Signed:</w:t>
            </w:r>
            <w:r w:rsidR="002660D3" w:rsidRPr="003F142F">
              <w:rPr>
                <w:rFonts w:cstheme="minorHAnsi"/>
                <w:sz w:val="22"/>
                <w:szCs w:val="22"/>
              </w:rPr>
              <w:t xml:space="preserve">      </w:t>
            </w:r>
          </w:p>
        </w:tc>
        <w:sdt>
          <w:sdtPr>
            <w:rPr>
              <w:sz w:val="22"/>
              <w:szCs w:val="22"/>
            </w:rPr>
            <w:id w:val="1929686428"/>
            <w:showingPlcHdr/>
            <w15:appearance w15:val="hidden"/>
          </w:sdtPr>
          <w:sdtEndPr/>
          <w:sdtContent>
            <w:tc>
              <w:tcPr>
                <w:tcW w:w="8197" w:type="dxa"/>
                <w:vAlign w:val="center"/>
              </w:tcPr>
              <w:p w14:paraId="68F9DBF3" w14:textId="6D294241" w:rsidR="008051A1" w:rsidRPr="003F142F" w:rsidRDefault="00FA5AFA" w:rsidP="008051A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3F142F">
                  <w:rPr>
                    <w:rFonts w:cstheme="minorHAnsi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8051A1" w:rsidRPr="003F142F" w14:paraId="64885020" w14:textId="77777777" w:rsidTr="0E191C31">
        <w:trPr>
          <w:trHeight w:val="266"/>
          <w:jc w:val="center"/>
        </w:trPr>
        <w:tc>
          <w:tcPr>
            <w:tcW w:w="2625" w:type="dxa"/>
            <w:vAlign w:val="center"/>
          </w:tcPr>
          <w:p w14:paraId="289B6CBB" w14:textId="77777777" w:rsidR="001E191B" w:rsidRPr="003F142F" w:rsidRDefault="001E191B" w:rsidP="002660D3">
            <w:pPr>
              <w:rPr>
                <w:rFonts w:cstheme="minorHAnsi"/>
                <w:sz w:val="22"/>
                <w:szCs w:val="22"/>
              </w:rPr>
            </w:pPr>
          </w:p>
          <w:p w14:paraId="17BC4B9A" w14:textId="5F67B519" w:rsidR="008051A1" w:rsidRPr="003F142F" w:rsidRDefault="008051A1" w:rsidP="001E191B">
            <w:pPr>
              <w:rPr>
                <w:rFonts w:cstheme="minorHAnsi"/>
                <w:sz w:val="22"/>
                <w:szCs w:val="22"/>
              </w:rPr>
            </w:pPr>
            <w:r w:rsidRPr="003F142F">
              <w:rPr>
                <w:rFonts w:cstheme="minorHAnsi"/>
                <w:sz w:val="22"/>
                <w:szCs w:val="22"/>
              </w:rPr>
              <w:t>Date:</w:t>
            </w:r>
          </w:p>
        </w:tc>
        <w:tc>
          <w:tcPr>
            <w:tcW w:w="8197" w:type="dxa"/>
            <w:vAlign w:val="center"/>
          </w:tcPr>
          <w:p w14:paraId="0BC2C4E2" w14:textId="77777777" w:rsidR="00D07E74" w:rsidRPr="003F142F" w:rsidRDefault="00D07E74" w:rsidP="002660D3">
            <w:pPr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23805773"/>
              <w:showingPlcHdr/>
              <w15:appearance w15:val="hidden"/>
            </w:sdtPr>
            <w:sdtEndPr/>
            <w:sdtContent>
              <w:p w14:paraId="2DAD1841" w14:textId="1EDC5254" w:rsidR="008051A1" w:rsidRPr="003F142F" w:rsidRDefault="00FA5AFA" w:rsidP="002660D3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3F142F">
                  <w:rPr>
                    <w:rFonts w:cstheme="minorHAnsi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3F142F" w:rsidRPr="003F142F" w14:paraId="03625FEF" w14:textId="77777777" w:rsidTr="0E191C31">
        <w:trPr>
          <w:trHeight w:val="266"/>
          <w:jc w:val="center"/>
        </w:trPr>
        <w:tc>
          <w:tcPr>
            <w:tcW w:w="2625" w:type="dxa"/>
            <w:vAlign w:val="center"/>
          </w:tcPr>
          <w:p w14:paraId="58AD06C6" w14:textId="77777777" w:rsidR="003F142F" w:rsidRDefault="003F142F" w:rsidP="002660D3">
            <w:pPr>
              <w:rPr>
                <w:rFonts w:cstheme="minorHAnsi"/>
                <w:sz w:val="22"/>
                <w:szCs w:val="22"/>
              </w:rPr>
            </w:pPr>
          </w:p>
          <w:p w14:paraId="2CAB90E8" w14:textId="77777777" w:rsidR="003F142F" w:rsidRDefault="003F142F" w:rsidP="002660D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Supporting documents attached</w:t>
            </w:r>
          </w:p>
          <w:p w14:paraId="7D94E0DF" w14:textId="3ECA0CC6" w:rsidR="00B07A96" w:rsidRPr="003F142F" w:rsidRDefault="00B07A96" w:rsidP="00266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197" w:type="dxa"/>
            <w:vAlign w:val="center"/>
          </w:tcPr>
          <w:p w14:paraId="57352C3C" w14:textId="03317505" w:rsidR="003F142F" w:rsidRDefault="008740C9" w:rsidP="003F142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311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4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F142F">
              <w:rPr>
                <w:rFonts w:ascii="Arial" w:hAnsi="Arial" w:cs="Arial"/>
                <w:sz w:val="20"/>
                <w:szCs w:val="20"/>
              </w:rPr>
              <w:t xml:space="preserve"> Current CV</w:t>
            </w:r>
          </w:p>
          <w:p w14:paraId="5383D3D4" w14:textId="2D53AEA5" w:rsidR="003F142F" w:rsidRPr="003F142F" w:rsidRDefault="008740C9" w:rsidP="0E191C31">
            <w:pPr>
              <w:rPr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7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C5A7DBD" w:rsidRPr="0E191C3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4C5A7DBD" w:rsidRPr="0E191C31">
              <w:rPr>
                <w:rFonts w:ascii="Arial" w:hAnsi="Arial" w:cs="Arial"/>
                <w:sz w:val="20"/>
                <w:szCs w:val="20"/>
              </w:rPr>
              <w:t xml:space="preserve"> Letter of support from supervising Approved Equipment Assessor</w:t>
            </w:r>
            <w:r w:rsidR="6E31CFDB" w:rsidRPr="0E191C3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2437A655" w14:textId="5E11C2D2" w:rsidR="00101451" w:rsidRDefault="00101451">
      <w:pPr>
        <w:rPr>
          <w:rFonts w:cstheme="minorHAnsi"/>
          <w:b/>
          <w:color w:val="4472C4" w:themeColor="accent1"/>
          <w:sz w:val="4"/>
          <w:szCs w:val="4"/>
          <w:lang w:val="en-AU"/>
        </w:rPr>
      </w:pPr>
    </w:p>
    <w:p w14:paraId="0FF88577" w14:textId="77777777" w:rsidR="00DA414B" w:rsidRDefault="00DA414B">
      <w:pPr>
        <w:rPr>
          <w:rFonts w:cstheme="minorHAnsi"/>
          <w:b/>
          <w:color w:val="4472C4" w:themeColor="accent1"/>
          <w:sz w:val="4"/>
          <w:szCs w:val="4"/>
          <w:lang w:val="en-AU"/>
        </w:rPr>
      </w:pPr>
    </w:p>
    <w:p w14:paraId="403BDE56" w14:textId="77777777" w:rsidR="00DA414B" w:rsidRDefault="00DA414B" w:rsidP="0E191C31">
      <w:pPr>
        <w:rPr>
          <w:b/>
          <w:bCs/>
          <w:color w:val="4472C4" w:themeColor="accent1"/>
          <w:sz w:val="20"/>
          <w:szCs w:val="20"/>
          <w:lang w:val="en-AU"/>
        </w:rPr>
      </w:pPr>
    </w:p>
    <w:p w14:paraId="34A04A6B" w14:textId="2C39944F" w:rsidR="00DA414B" w:rsidRPr="00DA414B" w:rsidRDefault="00B96E30" w:rsidP="0E191C31">
      <w:pPr>
        <w:ind w:left="-630"/>
        <w:rPr>
          <w:sz w:val="20"/>
          <w:szCs w:val="20"/>
          <w:lang w:val="en-AU"/>
        </w:rPr>
      </w:pPr>
      <w:r w:rsidRPr="0E191C31">
        <w:rPr>
          <w:sz w:val="20"/>
          <w:szCs w:val="20"/>
          <w:lang w:val="en-AU"/>
        </w:rPr>
        <w:t>*</w:t>
      </w:r>
      <w:r w:rsidR="00DA414B" w:rsidRPr="0E191C31">
        <w:rPr>
          <w:i/>
          <w:iCs/>
          <w:sz w:val="20"/>
          <w:szCs w:val="20"/>
          <w:lang w:val="en-AU"/>
        </w:rPr>
        <w:t>Approved Equipment Assessor</w:t>
      </w:r>
      <w:r w:rsidR="00DA414B" w:rsidRPr="0E191C31">
        <w:rPr>
          <w:sz w:val="20"/>
          <w:szCs w:val="20"/>
          <w:lang w:val="en-AU"/>
        </w:rPr>
        <w:t xml:space="preserve"> </w:t>
      </w:r>
      <w:r w:rsidRPr="0E191C31">
        <w:rPr>
          <w:sz w:val="20"/>
          <w:szCs w:val="20"/>
          <w:lang w:val="en-AU"/>
        </w:rPr>
        <w:t xml:space="preserve">is </w:t>
      </w:r>
      <w:r w:rsidR="6BF9586C" w:rsidRPr="0E191C31">
        <w:rPr>
          <w:sz w:val="20"/>
          <w:szCs w:val="20"/>
          <w:lang w:val="en-AU"/>
        </w:rPr>
        <w:t xml:space="preserve">an </w:t>
      </w:r>
      <w:r w:rsidRPr="0E191C31">
        <w:rPr>
          <w:sz w:val="20"/>
          <w:szCs w:val="20"/>
          <w:lang w:val="en-AU"/>
        </w:rPr>
        <w:t>ACPSEM certified Mammography Equipment Assessors as per the RANZCR MQAP website</w:t>
      </w:r>
      <w:r w:rsidR="096A984B" w:rsidRPr="0E191C31">
        <w:rPr>
          <w:sz w:val="20"/>
          <w:szCs w:val="20"/>
          <w:lang w:val="en-AU"/>
        </w:rPr>
        <w:t>.</w:t>
      </w:r>
    </w:p>
    <w:sectPr w:rsidR="00DA414B" w:rsidRPr="00DA414B" w:rsidSect="00D07E74">
      <w:headerReference w:type="default" r:id="rId10"/>
      <w:footerReference w:type="default" r:id="rId11"/>
      <w:pgSz w:w="11900" w:h="16840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490A" w14:textId="77777777" w:rsidR="002445E6" w:rsidRDefault="002445E6" w:rsidP="00A77916">
      <w:r>
        <w:separator/>
      </w:r>
    </w:p>
  </w:endnote>
  <w:endnote w:type="continuationSeparator" w:id="0">
    <w:p w14:paraId="7D76D7DF" w14:textId="77777777" w:rsidR="002445E6" w:rsidRDefault="002445E6" w:rsidP="00A77916">
      <w:r>
        <w:continuationSeparator/>
      </w:r>
    </w:p>
  </w:endnote>
  <w:endnote w:type="continuationNotice" w:id="1">
    <w:p w14:paraId="503B464D" w14:textId="77777777" w:rsidR="00D46848" w:rsidRDefault="00D46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66704" w14:textId="77777777" w:rsidR="003F142F" w:rsidRDefault="003F142F" w:rsidP="003F142F">
    <w:pPr>
      <w:pStyle w:val="Footer"/>
    </w:pPr>
  </w:p>
  <w:tbl>
    <w:tblPr>
      <w:tblW w:w="5430" w:type="pct"/>
      <w:tblInd w:w="-567" w:type="dxa"/>
      <w:tblLook w:val="04A0" w:firstRow="1" w:lastRow="0" w:firstColumn="1" w:lastColumn="0" w:noHBand="0" w:noVBand="1"/>
    </w:tblPr>
    <w:tblGrid>
      <w:gridCol w:w="1369"/>
      <w:gridCol w:w="2789"/>
      <w:gridCol w:w="1232"/>
      <w:gridCol w:w="1424"/>
      <w:gridCol w:w="1193"/>
      <w:gridCol w:w="1778"/>
    </w:tblGrid>
    <w:tr w:rsidR="003F142F" w14:paraId="1A091214" w14:textId="77777777" w:rsidTr="0E191C31">
      <w:trPr>
        <w:trHeight w:hRule="exact" w:val="303"/>
      </w:trPr>
      <w:tc>
        <w:tcPr>
          <w:tcW w:w="1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0AD0F4" w14:textId="77777777" w:rsidR="003F142F" w:rsidRPr="005F4DAF" w:rsidRDefault="003F142F" w:rsidP="003F142F">
          <w:pPr>
            <w:pStyle w:val="NoSpacing"/>
            <w:rPr>
              <w:rFonts w:ascii="Arial" w:hAnsi="Arial" w:cs="Arial"/>
              <w:sz w:val="15"/>
              <w:szCs w:val="15"/>
            </w:rPr>
          </w:pPr>
          <w:proofErr w:type="gramStart"/>
          <w:r w:rsidRPr="005F4DAF">
            <w:rPr>
              <w:rFonts w:ascii="Arial" w:hAnsi="Arial" w:cs="Arial"/>
              <w:sz w:val="15"/>
              <w:szCs w:val="15"/>
            </w:rPr>
            <w:t>Author :</w:t>
          </w:r>
          <w:proofErr w:type="gramEnd"/>
          <w:r w:rsidRPr="005F4DAF">
            <w:rPr>
              <w:rFonts w:ascii="Arial" w:hAnsi="Arial" w:cs="Arial"/>
              <w:sz w:val="15"/>
              <w:szCs w:val="15"/>
            </w:rPr>
            <w:t xml:space="preserve"> </w:t>
          </w:r>
        </w:p>
      </w:tc>
      <w:tc>
        <w:tcPr>
          <w:tcW w:w="30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FF0BF0" w14:textId="77777777" w:rsidR="003F142F" w:rsidRPr="005F4DAF" w:rsidRDefault="003F142F" w:rsidP="003F142F">
          <w:pPr>
            <w:pStyle w:val="NoSpacing"/>
            <w:rPr>
              <w:rFonts w:ascii="Arial" w:hAnsi="Arial" w:cs="Arial"/>
              <w:sz w:val="15"/>
              <w:szCs w:val="15"/>
            </w:rPr>
          </w:pPr>
          <w:r w:rsidRPr="00F00801">
            <w:rPr>
              <w:rFonts w:ascii="Arial" w:hAnsi="Arial" w:cs="Arial"/>
              <w:sz w:val="15"/>
              <w:szCs w:val="15"/>
            </w:rPr>
            <w:t xml:space="preserve">Mammography </w:t>
          </w:r>
          <w:r>
            <w:rPr>
              <w:rFonts w:ascii="Arial" w:hAnsi="Arial" w:cs="Arial"/>
              <w:sz w:val="15"/>
              <w:szCs w:val="15"/>
            </w:rPr>
            <w:t>Certification Panel</w:t>
          </w:r>
        </w:p>
      </w:tc>
      <w:tc>
        <w:tcPr>
          <w:tcW w:w="1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79D439" w14:textId="77777777" w:rsidR="003F142F" w:rsidRPr="005F4DAF" w:rsidRDefault="003F142F" w:rsidP="003F142F">
          <w:pPr>
            <w:pStyle w:val="NoSpacing"/>
            <w:jc w:val="right"/>
            <w:rPr>
              <w:rFonts w:ascii="Arial" w:hAnsi="Arial" w:cs="Arial"/>
              <w:sz w:val="15"/>
              <w:szCs w:val="15"/>
            </w:rPr>
          </w:pPr>
          <w:r w:rsidRPr="005F4DAF">
            <w:rPr>
              <w:rFonts w:ascii="Arial" w:hAnsi="Arial" w:cs="Arial"/>
              <w:sz w:val="15"/>
              <w:szCs w:val="15"/>
            </w:rPr>
            <w:t>Changed by:</w:t>
          </w:r>
        </w:p>
      </w:tc>
      <w:tc>
        <w:tcPr>
          <w:tcW w:w="1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CF66F9" w14:textId="77777777" w:rsidR="003F142F" w:rsidRPr="005F4DAF" w:rsidRDefault="003F142F" w:rsidP="003F142F">
          <w:pPr>
            <w:pStyle w:val="NoSpacing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V Earl</w:t>
          </w:r>
        </w:p>
      </w:tc>
      <w:tc>
        <w:tcPr>
          <w:tcW w:w="12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FAE373F" w14:textId="77777777" w:rsidR="003F142F" w:rsidRPr="005F4DAF" w:rsidRDefault="003F142F" w:rsidP="003F142F">
          <w:pPr>
            <w:pStyle w:val="NoSpacing"/>
            <w:jc w:val="right"/>
            <w:rPr>
              <w:rFonts w:ascii="Arial" w:eastAsia="Times New Roman" w:hAnsi="Arial" w:cs="Arial"/>
              <w:sz w:val="15"/>
              <w:szCs w:val="15"/>
              <w:lang w:val="en-US"/>
            </w:rPr>
          </w:pPr>
          <w:r w:rsidRPr="005F4DAF">
            <w:rPr>
              <w:rFonts w:ascii="Arial" w:hAnsi="Arial" w:cs="Arial"/>
              <w:sz w:val="15"/>
              <w:szCs w:val="15"/>
            </w:rPr>
            <w:t>Reviewed by:</w:t>
          </w:r>
        </w:p>
      </w:tc>
      <w:tc>
        <w:tcPr>
          <w:tcW w:w="1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8A4F18" w14:textId="77777777" w:rsidR="003F142F" w:rsidRPr="005F4DAF" w:rsidRDefault="003F142F" w:rsidP="003F142F">
          <w:pPr>
            <w:snapToGrid w:val="0"/>
            <w:rPr>
              <w:rFonts w:ascii="Arial" w:eastAsia="Times New Roman" w:hAnsi="Arial" w:cs="Arial"/>
              <w:sz w:val="15"/>
              <w:szCs w:val="15"/>
            </w:rPr>
          </w:pPr>
          <w:r>
            <w:rPr>
              <w:rFonts w:ascii="Arial" w:eastAsia="Times New Roman" w:hAnsi="Arial" w:cs="Arial"/>
              <w:sz w:val="15"/>
              <w:szCs w:val="15"/>
            </w:rPr>
            <w:t>MTC Panel</w:t>
          </w:r>
        </w:p>
      </w:tc>
    </w:tr>
    <w:tr w:rsidR="003F142F" w14:paraId="41DBC334" w14:textId="77777777" w:rsidTr="0E191C31">
      <w:trPr>
        <w:trHeight w:hRule="exact" w:val="269"/>
      </w:trPr>
      <w:tc>
        <w:tcPr>
          <w:tcW w:w="1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07523E" w14:textId="77777777" w:rsidR="003F142F" w:rsidRPr="005F4DAF" w:rsidRDefault="003F142F" w:rsidP="003F142F">
          <w:pPr>
            <w:pStyle w:val="NoSpacing"/>
            <w:rPr>
              <w:rFonts w:ascii="Arial" w:hAnsi="Arial" w:cs="Arial"/>
              <w:sz w:val="15"/>
              <w:szCs w:val="15"/>
            </w:rPr>
          </w:pPr>
          <w:r w:rsidRPr="005F4DAF">
            <w:rPr>
              <w:rFonts w:ascii="Arial" w:hAnsi="Arial" w:cs="Arial"/>
              <w:sz w:val="15"/>
              <w:szCs w:val="15"/>
            </w:rPr>
            <w:t>Authori</w:t>
          </w:r>
          <w:r>
            <w:rPr>
              <w:rFonts w:ascii="Arial" w:hAnsi="Arial" w:cs="Arial"/>
              <w:sz w:val="15"/>
              <w:szCs w:val="15"/>
            </w:rPr>
            <w:t>s</w:t>
          </w:r>
          <w:r w:rsidRPr="005F4DAF">
            <w:rPr>
              <w:rFonts w:ascii="Arial" w:hAnsi="Arial" w:cs="Arial"/>
              <w:sz w:val="15"/>
              <w:szCs w:val="15"/>
            </w:rPr>
            <w:t>ed by:</w:t>
          </w:r>
        </w:p>
      </w:tc>
      <w:tc>
        <w:tcPr>
          <w:tcW w:w="30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EB1194" w14:textId="21BC91F2" w:rsidR="003F142F" w:rsidRPr="005F4DAF" w:rsidRDefault="0E191C31" w:rsidP="0E191C31">
          <w:pPr>
            <w:pStyle w:val="NoSpacing"/>
            <w:spacing w:line="259" w:lineRule="auto"/>
          </w:pPr>
          <w:r w:rsidRPr="0E191C31">
            <w:rPr>
              <w:rFonts w:ascii="Arial" w:hAnsi="Arial" w:cs="Arial"/>
              <w:sz w:val="15"/>
              <w:szCs w:val="15"/>
            </w:rPr>
            <w:t>Mammography Certification Panel</w:t>
          </w:r>
        </w:p>
      </w:tc>
      <w:tc>
        <w:tcPr>
          <w:tcW w:w="1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0E3AAC" w14:textId="77777777" w:rsidR="003F142F" w:rsidRPr="005F4DAF" w:rsidRDefault="003F142F" w:rsidP="003F142F">
          <w:pPr>
            <w:pStyle w:val="NoSpacing"/>
            <w:jc w:val="right"/>
            <w:rPr>
              <w:rFonts w:ascii="Arial" w:hAnsi="Arial" w:cs="Arial"/>
              <w:sz w:val="15"/>
              <w:szCs w:val="15"/>
            </w:rPr>
          </w:pPr>
          <w:r w:rsidRPr="005F4DAF">
            <w:rPr>
              <w:rFonts w:ascii="Arial" w:hAnsi="Arial" w:cs="Arial"/>
              <w:sz w:val="15"/>
              <w:szCs w:val="15"/>
            </w:rPr>
            <w:t xml:space="preserve">Issue date: </w:t>
          </w:r>
        </w:p>
      </w:tc>
      <w:tc>
        <w:tcPr>
          <w:tcW w:w="1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EDC582" w14:textId="1656AAB4" w:rsidR="003F142F" w:rsidRPr="005F4DAF" w:rsidRDefault="003F142F" w:rsidP="003F142F">
          <w:pPr>
            <w:pStyle w:val="NoSpacing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17 Jan 2025</w:t>
          </w:r>
        </w:p>
      </w:tc>
      <w:tc>
        <w:tcPr>
          <w:tcW w:w="12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BECAB7" w14:textId="77777777" w:rsidR="003F142F" w:rsidRPr="005F4DAF" w:rsidRDefault="003F142F" w:rsidP="003F142F">
          <w:pPr>
            <w:pStyle w:val="NoSpacing"/>
            <w:jc w:val="right"/>
            <w:rPr>
              <w:rFonts w:ascii="Arial" w:eastAsia="Times New Roman" w:hAnsi="Arial" w:cs="Arial"/>
              <w:sz w:val="15"/>
              <w:szCs w:val="15"/>
              <w:lang w:val="en-US"/>
            </w:rPr>
          </w:pPr>
          <w:r w:rsidRPr="005F4DAF">
            <w:rPr>
              <w:rFonts w:ascii="Arial" w:hAnsi="Arial" w:cs="Arial"/>
              <w:sz w:val="15"/>
              <w:szCs w:val="15"/>
            </w:rPr>
            <w:t xml:space="preserve">Version No:  </w:t>
          </w:r>
        </w:p>
      </w:tc>
      <w:tc>
        <w:tcPr>
          <w:tcW w:w="1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73BB0E" w14:textId="77777777" w:rsidR="003F142F" w:rsidRPr="005F4DAF" w:rsidRDefault="003F142F" w:rsidP="003F142F">
          <w:pPr>
            <w:snapToGrid w:val="0"/>
            <w:rPr>
              <w:rFonts w:ascii="Arial" w:eastAsia="Times New Roman" w:hAnsi="Arial" w:cs="Arial"/>
              <w:sz w:val="15"/>
              <w:szCs w:val="15"/>
            </w:rPr>
          </w:pPr>
          <w:r>
            <w:rPr>
              <w:rFonts w:ascii="Arial" w:eastAsia="Times New Roman" w:hAnsi="Arial" w:cs="Arial"/>
              <w:sz w:val="15"/>
              <w:szCs w:val="15"/>
            </w:rPr>
            <w:t>1.0</w:t>
          </w:r>
        </w:p>
      </w:tc>
    </w:tr>
    <w:tr w:rsidR="003F142F" w14:paraId="2B452F0D" w14:textId="77777777" w:rsidTr="0E191C31">
      <w:trPr>
        <w:trHeight w:hRule="exact" w:val="269"/>
      </w:trPr>
      <w:tc>
        <w:tcPr>
          <w:tcW w:w="1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DC87CC" w14:textId="77777777" w:rsidR="003F142F" w:rsidRPr="005F4DAF" w:rsidRDefault="003F142F" w:rsidP="003F142F">
          <w:pPr>
            <w:pStyle w:val="NoSpacing"/>
            <w:rPr>
              <w:rFonts w:ascii="Arial" w:hAnsi="Arial" w:cs="Arial"/>
              <w:sz w:val="15"/>
              <w:szCs w:val="15"/>
            </w:rPr>
          </w:pPr>
          <w:r w:rsidRPr="005F4DAF">
            <w:rPr>
              <w:rFonts w:ascii="Arial" w:hAnsi="Arial" w:cs="Arial"/>
              <w:sz w:val="15"/>
              <w:szCs w:val="15"/>
            </w:rPr>
            <w:t xml:space="preserve">File </w:t>
          </w:r>
          <w:proofErr w:type="gramStart"/>
          <w:r w:rsidRPr="005F4DAF">
            <w:rPr>
              <w:rFonts w:ascii="Arial" w:hAnsi="Arial" w:cs="Arial"/>
              <w:sz w:val="15"/>
              <w:szCs w:val="15"/>
            </w:rPr>
            <w:t>Location :</w:t>
          </w:r>
          <w:proofErr w:type="gramEnd"/>
          <w:r w:rsidRPr="005F4DAF">
            <w:rPr>
              <w:rFonts w:ascii="Arial" w:hAnsi="Arial" w:cs="Arial"/>
              <w:sz w:val="15"/>
              <w:szCs w:val="15"/>
            </w:rPr>
            <w:t xml:space="preserve"> </w:t>
          </w:r>
        </w:p>
      </w:tc>
      <w:tc>
        <w:tcPr>
          <w:tcW w:w="708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5251C8" w14:textId="044A36D3" w:rsidR="003F142F" w:rsidRPr="005F4DAF" w:rsidRDefault="003F142F" w:rsidP="003F142F">
          <w:pPr>
            <w:pStyle w:val="NoSpacing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MTC SharePoint (General/Administration)</w:t>
          </w:r>
        </w:p>
      </w:tc>
      <w:tc>
        <w:tcPr>
          <w:tcW w:w="1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185A18" w14:textId="77777777" w:rsidR="003F142F" w:rsidRPr="005F4DAF" w:rsidRDefault="003F142F" w:rsidP="003F142F">
          <w:pPr>
            <w:pStyle w:val="NoSpacing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 xml:space="preserve">Page </w:t>
          </w:r>
          <w:r>
            <w:rPr>
              <w:rFonts w:ascii="Arial" w:hAnsi="Arial" w:cs="Arial"/>
              <w:sz w:val="15"/>
              <w:szCs w:val="15"/>
            </w:rPr>
            <w:fldChar w:fldCharType="begin"/>
          </w:r>
          <w:r>
            <w:rPr>
              <w:rFonts w:ascii="Arial" w:hAnsi="Arial" w:cs="Arial"/>
              <w:sz w:val="15"/>
              <w:szCs w:val="15"/>
            </w:rPr>
            <w:instrText xml:space="preserve"> PAGE  \* MERGEFORMAT </w:instrText>
          </w:r>
          <w:r>
            <w:rPr>
              <w:rFonts w:ascii="Arial" w:hAnsi="Arial" w:cs="Arial"/>
              <w:sz w:val="15"/>
              <w:szCs w:val="15"/>
            </w:rPr>
            <w:fldChar w:fldCharType="separate"/>
          </w:r>
          <w:r>
            <w:rPr>
              <w:rFonts w:ascii="Arial" w:hAnsi="Arial" w:cs="Arial"/>
              <w:sz w:val="15"/>
              <w:szCs w:val="15"/>
            </w:rPr>
            <w:t>1</w:t>
          </w:r>
          <w:r>
            <w:rPr>
              <w:rFonts w:ascii="Arial" w:hAnsi="Arial" w:cs="Arial"/>
              <w:sz w:val="15"/>
              <w:szCs w:val="15"/>
            </w:rPr>
            <w:fldChar w:fldCharType="end"/>
          </w:r>
          <w:r>
            <w:rPr>
              <w:rFonts w:ascii="Arial" w:hAnsi="Arial" w:cs="Arial"/>
              <w:sz w:val="15"/>
              <w:szCs w:val="15"/>
            </w:rPr>
            <w:t xml:space="preserve"> of </w:t>
          </w:r>
          <w:r>
            <w:rPr>
              <w:rFonts w:ascii="Arial" w:hAnsi="Arial" w:cs="Arial"/>
              <w:sz w:val="15"/>
              <w:szCs w:val="15"/>
            </w:rPr>
            <w:fldChar w:fldCharType="begin"/>
          </w:r>
          <w:r>
            <w:rPr>
              <w:rFonts w:ascii="Arial" w:hAnsi="Arial" w:cs="Arial"/>
              <w:sz w:val="15"/>
              <w:szCs w:val="15"/>
            </w:rPr>
            <w:instrText xml:space="preserve"> NUMPAGES  \* MERGEFORMAT </w:instrText>
          </w:r>
          <w:r>
            <w:rPr>
              <w:rFonts w:ascii="Arial" w:hAnsi="Arial" w:cs="Arial"/>
              <w:sz w:val="15"/>
              <w:szCs w:val="15"/>
            </w:rPr>
            <w:fldChar w:fldCharType="separate"/>
          </w:r>
          <w:r>
            <w:rPr>
              <w:rFonts w:ascii="Arial" w:hAnsi="Arial" w:cs="Arial"/>
              <w:sz w:val="15"/>
              <w:szCs w:val="15"/>
            </w:rPr>
            <w:t>2</w:t>
          </w:r>
          <w:r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</w:tbl>
  <w:p w14:paraId="182AC198" w14:textId="77777777" w:rsidR="003F142F" w:rsidRDefault="003F142F" w:rsidP="003F142F">
    <w:pPr>
      <w:pStyle w:val="Footer"/>
      <w:tabs>
        <w:tab w:val="right" w:pos="9639"/>
      </w:tabs>
      <w:rPr>
        <w:rStyle w:val="FootColourLettersChar"/>
      </w:rPr>
    </w:pPr>
  </w:p>
  <w:p w14:paraId="5DCE4974" w14:textId="2BCEC658" w:rsidR="00D07E74" w:rsidRPr="003F142F" w:rsidRDefault="003F142F" w:rsidP="00CD3A94">
    <w:pPr>
      <w:pStyle w:val="Footer"/>
      <w:tabs>
        <w:tab w:val="right" w:pos="9639"/>
      </w:tabs>
      <w:ind w:left="-284"/>
      <w:rPr>
        <w:rFonts w:ascii="Arial" w:eastAsia="Times" w:hAnsi="Arial" w:cs="Arial"/>
        <w:noProof/>
        <w:color w:val="404040"/>
        <w:sz w:val="14"/>
        <w:szCs w:val="14"/>
      </w:rPr>
    </w:pPr>
    <w:r w:rsidRPr="00BB38AD">
      <w:rPr>
        <w:rStyle w:val="FootColourLettersChar"/>
      </w:rPr>
      <w:t>Our Vision:</w:t>
    </w:r>
    <w:r w:rsidRPr="00BB38AD">
      <w:rPr>
        <w:rFonts w:ascii="Arial" w:hAnsi="Arial" w:cs="Arial"/>
        <w:sz w:val="14"/>
        <w:szCs w:val="14"/>
      </w:rPr>
      <w:t xml:space="preserve"> </w:t>
    </w:r>
    <w:r w:rsidRPr="00BB38AD">
      <w:rPr>
        <w:rStyle w:val="FootGreyLettersChar"/>
        <w:rFonts w:eastAsia="Times"/>
      </w:rPr>
      <w:t>Safe and effective diagnosis and treatment.</w:t>
    </w:r>
    <w:r>
      <w:rPr>
        <w:rFonts w:ascii="Arial" w:hAnsi="Arial" w:cs="Arial"/>
        <w:sz w:val="14"/>
        <w:szCs w:val="14"/>
      </w:rPr>
      <w:t xml:space="preserve">        </w:t>
    </w:r>
    <w:r w:rsidRPr="00BB38AD">
      <w:rPr>
        <w:rStyle w:val="FootColourLettersChar"/>
      </w:rPr>
      <w:t xml:space="preserve">Our Purpose: </w:t>
    </w:r>
    <w:r w:rsidRPr="00BB38AD">
      <w:rPr>
        <w:rStyle w:val="FootGreyLettersChar"/>
        <w:rFonts w:eastAsia="Times"/>
      </w:rPr>
      <w:t>To advance medical science to keep our community healthy and safe.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A7382" w14:textId="77777777" w:rsidR="002445E6" w:rsidRDefault="002445E6" w:rsidP="00A77916">
      <w:r>
        <w:separator/>
      </w:r>
    </w:p>
  </w:footnote>
  <w:footnote w:type="continuationSeparator" w:id="0">
    <w:p w14:paraId="59DB87FC" w14:textId="77777777" w:rsidR="002445E6" w:rsidRDefault="002445E6" w:rsidP="00A77916">
      <w:r>
        <w:continuationSeparator/>
      </w:r>
    </w:p>
  </w:footnote>
  <w:footnote w:type="continuationNotice" w:id="1">
    <w:p w14:paraId="1AD5F9D0" w14:textId="77777777" w:rsidR="00D46848" w:rsidRDefault="00D468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33EF4" w14:textId="7180127F" w:rsidR="00A77916" w:rsidRDefault="003F142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528EAB" wp14:editId="42D84049">
          <wp:simplePos x="0" y="0"/>
          <wp:positionH relativeFrom="column">
            <wp:posOffset>-247650</wp:posOffset>
          </wp:positionH>
          <wp:positionV relativeFrom="paragraph">
            <wp:posOffset>63500</wp:posOffset>
          </wp:positionV>
          <wp:extent cx="3166110" cy="647065"/>
          <wp:effectExtent l="0" t="0" r="0" b="635"/>
          <wp:wrapSquare wrapText="bothSides"/>
          <wp:docPr id="747945253" name="Picture 747945253" descr="header w-A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w-A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11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7E74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A9"/>
    <w:multiLevelType w:val="hybridMultilevel"/>
    <w:tmpl w:val="0D06EB20"/>
    <w:lvl w:ilvl="0" w:tplc="17D801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03568"/>
    <w:multiLevelType w:val="hybridMultilevel"/>
    <w:tmpl w:val="609CCF70"/>
    <w:lvl w:ilvl="0" w:tplc="ED580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32A70"/>
    <w:multiLevelType w:val="hybridMultilevel"/>
    <w:tmpl w:val="6A90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40A0"/>
    <w:multiLevelType w:val="hybridMultilevel"/>
    <w:tmpl w:val="4EC68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71715"/>
    <w:multiLevelType w:val="hybridMultilevel"/>
    <w:tmpl w:val="5B7AC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15BF9"/>
    <w:multiLevelType w:val="hybridMultilevel"/>
    <w:tmpl w:val="48DC8748"/>
    <w:lvl w:ilvl="0" w:tplc="9522E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7780"/>
    <w:multiLevelType w:val="hybridMultilevel"/>
    <w:tmpl w:val="CE9E0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288E"/>
    <w:multiLevelType w:val="hybridMultilevel"/>
    <w:tmpl w:val="7A0805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723D"/>
    <w:multiLevelType w:val="hybridMultilevel"/>
    <w:tmpl w:val="C65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F69CD"/>
    <w:multiLevelType w:val="multilevel"/>
    <w:tmpl w:val="82349E9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DB2991"/>
    <w:multiLevelType w:val="hybridMultilevel"/>
    <w:tmpl w:val="302C907E"/>
    <w:lvl w:ilvl="0" w:tplc="A49EEF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F65339"/>
    <w:multiLevelType w:val="hybridMultilevel"/>
    <w:tmpl w:val="32C8AF08"/>
    <w:lvl w:ilvl="0" w:tplc="5EFEC5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4A6A87"/>
    <w:multiLevelType w:val="hybridMultilevel"/>
    <w:tmpl w:val="13EA4A0E"/>
    <w:lvl w:ilvl="0" w:tplc="70562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571E77"/>
    <w:multiLevelType w:val="hybridMultilevel"/>
    <w:tmpl w:val="95CE75DE"/>
    <w:lvl w:ilvl="0" w:tplc="DEB6A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1F4CBD"/>
    <w:multiLevelType w:val="hybridMultilevel"/>
    <w:tmpl w:val="581C8564"/>
    <w:lvl w:ilvl="0" w:tplc="6C0444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B27F9B"/>
    <w:multiLevelType w:val="hybridMultilevel"/>
    <w:tmpl w:val="0666D9D8"/>
    <w:lvl w:ilvl="0" w:tplc="DFE878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A852C8"/>
    <w:multiLevelType w:val="hybridMultilevel"/>
    <w:tmpl w:val="8C0871F2"/>
    <w:lvl w:ilvl="0" w:tplc="9522E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082361"/>
    <w:multiLevelType w:val="hybridMultilevel"/>
    <w:tmpl w:val="1F1CD2D6"/>
    <w:lvl w:ilvl="0" w:tplc="D7D45E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9827FC"/>
    <w:multiLevelType w:val="hybridMultilevel"/>
    <w:tmpl w:val="0E9CF234"/>
    <w:lvl w:ilvl="0" w:tplc="4CE43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CC4071"/>
    <w:multiLevelType w:val="hybridMultilevel"/>
    <w:tmpl w:val="FE025902"/>
    <w:lvl w:ilvl="0" w:tplc="F474AF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F83C72"/>
    <w:multiLevelType w:val="hybridMultilevel"/>
    <w:tmpl w:val="09A42764"/>
    <w:lvl w:ilvl="0" w:tplc="C4D0F0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F73E2D"/>
    <w:multiLevelType w:val="hybridMultilevel"/>
    <w:tmpl w:val="C5025F56"/>
    <w:lvl w:ilvl="0" w:tplc="78B06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5D69B2"/>
    <w:multiLevelType w:val="hybridMultilevel"/>
    <w:tmpl w:val="21AC3A48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036354">
    <w:abstractNumId w:val="9"/>
  </w:num>
  <w:num w:numId="2" w16cid:durableId="1872567020">
    <w:abstractNumId w:val="6"/>
  </w:num>
  <w:num w:numId="3" w16cid:durableId="991760886">
    <w:abstractNumId w:val="8"/>
  </w:num>
  <w:num w:numId="4" w16cid:durableId="1691640285">
    <w:abstractNumId w:val="4"/>
  </w:num>
  <w:num w:numId="5" w16cid:durableId="942758926">
    <w:abstractNumId w:val="2"/>
  </w:num>
  <w:num w:numId="6" w16cid:durableId="1144616852">
    <w:abstractNumId w:val="7"/>
  </w:num>
  <w:num w:numId="7" w16cid:durableId="1257128032">
    <w:abstractNumId w:val="3"/>
  </w:num>
  <w:num w:numId="8" w16cid:durableId="1217745124">
    <w:abstractNumId w:val="12"/>
  </w:num>
  <w:num w:numId="9" w16cid:durableId="535627570">
    <w:abstractNumId w:val="10"/>
  </w:num>
  <w:num w:numId="10" w16cid:durableId="1498110011">
    <w:abstractNumId w:val="1"/>
  </w:num>
  <w:num w:numId="11" w16cid:durableId="2044362438">
    <w:abstractNumId w:val="0"/>
  </w:num>
  <w:num w:numId="12" w16cid:durableId="684012845">
    <w:abstractNumId w:val="18"/>
  </w:num>
  <w:num w:numId="13" w16cid:durableId="1902210675">
    <w:abstractNumId w:val="19"/>
  </w:num>
  <w:num w:numId="14" w16cid:durableId="2092196193">
    <w:abstractNumId w:val="21"/>
  </w:num>
  <w:num w:numId="15" w16cid:durableId="271742936">
    <w:abstractNumId w:val="17"/>
  </w:num>
  <w:num w:numId="16" w16cid:durableId="337317225">
    <w:abstractNumId w:val="15"/>
  </w:num>
  <w:num w:numId="17" w16cid:durableId="273679394">
    <w:abstractNumId w:val="13"/>
  </w:num>
  <w:num w:numId="18" w16cid:durableId="366488284">
    <w:abstractNumId w:val="11"/>
  </w:num>
  <w:num w:numId="19" w16cid:durableId="603730717">
    <w:abstractNumId w:val="14"/>
  </w:num>
  <w:num w:numId="20" w16cid:durableId="391739832">
    <w:abstractNumId w:val="20"/>
  </w:num>
  <w:num w:numId="21" w16cid:durableId="2128893374">
    <w:abstractNumId w:val="16"/>
  </w:num>
  <w:num w:numId="22" w16cid:durableId="347099028">
    <w:abstractNumId w:val="5"/>
  </w:num>
  <w:num w:numId="23" w16cid:durableId="3795945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F2"/>
    <w:rsid w:val="00011920"/>
    <w:rsid w:val="00055C88"/>
    <w:rsid w:val="0007605A"/>
    <w:rsid w:val="00084089"/>
    <w:rsid w:val="000B010F"/>
    <w:rsid w:val="000E01BF"/>
    <w:rsid w:val="00101451"/>
    <w:rsid w:val="00101959"/>
    <w:rsid w:val="001443F2"/>
    <w:rsid w:val="001B04B9"/>
    <w:rsid w:val="001E191B"/>
    <w:rsid w:val="002365C7"/>
    <w:rsid w:val="002445E6"/>
    <w:rsid w:val="00254276"/>
    <w:rsid w:val="002660D3"/>
    <w:rsid w:val="002D49B3"/>
    <w:rsid w:val="00314D88"/>
    <w:rsid w:val="00352BAC"/>
    <w:rsid w:val="003B08E7"/>
    <w:rsid w:val="003F142F"/>
    <w:rsid w:val="00421171"/>
    <w:rsid w:val="00440D90"/>
    <w:rsid w:val="005073FB"/>
    <w:rsid w:val="005304BE"/>
    <w:rsid w:val="005543FC"/>
    <w:rsid w:val="00581796"/>
    <w:rsid w:val="00583189"/>
    <w:rsid w:val="005B23F2"/>
    <w:rsid w:val="005B63B2"/>
    <w:rsid w:val="005B7E07"/>
    <w:rsid w:val="00612391"/>
    <w:rsid w:val="00643DBB"/>
    <w:rsid w:val="0067270A"/>
    <w:rsid w:val="006C1060"/>
    <w:rsid w:val="00776279"/>
    <w:rsid w:val="00782A38"/>
    <w:rsid w:val="007B3E48"/>
    <w:rsid w:val="007D68C8"/>
    <w:rsid w:val="007D7B32"/>
    <w:rsid w:val="008051A1"/>
    <w:rsid w:val="008256EC"/>
    <w:rsid w:val="00833462"/>
    <w:rsid w:val="008740C9"/>
    <w:rsid w:val="00875C10"/>
    <w:rsid w:val="008B7B1F"/>
    <w:rsid w:val="008C3591"/>
    <w:rsid w:val="008C4BA0"/>
    <w:rsid w:val="008D45F6"/>
    <w:rsid w:val="008D4EEC"/>
    <w:rsid w:val="009005E3"/>
    <w:rsid w:val="00930C07"/>
    <w:rsid w:val="00934B3B"/>
    <w:rsid w:val="00934CC2"/>
    <w:rsid w:val="0097013A"/>
    <w:rsid w:val="00A13B2C"/>
    <w:rsid w:val="00A77916"/>
    <w:rsid w:val="00AC7768"/>
    <w:rsid w:val="00AE5467"/>
    <w:rsid w:val="00B01B39"/>
    <w:rsid w:val="00B07A96"/>
    <w:rsid w:val="00B21249"/>
    <w:rsid w:val="00B23E0D"/>
    <w:rsid w:val="00B30900"/>
    <w:rsid w:val="00B43CD3"/>
    <w:rsid w:val="00B84269"/>
    <w:rsid w:val="00B96E30"/>
    <w:rsid w:val="00BA5383"/>
    <w:rsid w:val="00BA701B"/>
    <w:rsid w:val="00BE2673"/>
    <w:rsid w:val="00C14A98"/>
    <w:rsid w:val="00C14C12"/>
    <w:rsid w:val="00C9424F"/>
    <w:rsid w:val="00CD3A94"/>
    <w:rsid w:val="00CE0548"/>
    <w:rsid w:val="00CE2E6A"/>
    <w:rsid w:val="00D07E74"/>
    <w:rsid w:val="00D13E21"/>
    <w:rsid w:val="00D27D88"/>
    <w:rsid w:val="00D46848"/>
    <w:rsid w:val="00DA414B"/>
    <w:rsid w:val="00E047B8"/>
    <w:rsid w:val="00E47090"/>
    <w:rsid w:val="00E6013F"/>
    <w:rsid w:val="00E6562C"/>
    <w:rsid w:val="00E67D14"/>
    <w:rsid w:val="00EC2642"/>
    <w:rsid w:val="00F34967"/>
    <w:rsid w:val="00F35BD4"/>
    <w:rsid w:val="00F65FD1"/>
    <w:rsid w:val="00F73980"/>
    <w:rsid w:val="00FA5AFA"/>
    <w:rsid w:val="00FC2E5C"/>
    <w:rsid w:val="096A984B"/>
    <w:rsid w:val="0E191C31"/>
    <w:rsid w:val="0F015744"/>
    <w:rsid w:val="0F4B50FB"/>
    <w:rsid w:val="1FD94073"/>
    <w:rsid w:val="23125564"/>
    <w:rsid w:val="24DAF531"/>
    <w:rsid w:val="2F0C5EF1"/>
    <w:rsid w:val="36A8553B"/>
    <w:rsid w:val="39C36F3A"/>
    <w:rsid w:val="44E9A032"/>
    <w:rsid w:val="4C5A7DBD"/>
    <w:rsid w:val="523F0C98"/>
    <w:rsid w:val="561C59E6"/>
    <w:rsid w:val="5C6F6DE2"/>
    <w:rsid w:val="66D6ABD9"/>
    <w:rsid w:val="6BF9586C"/>
    <w:rsid w:val="6E31CFDB"/>
    <w:rsid w:val="7D3AC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D992B"/>
  <w14:defaultImageDpi w14:val="32767"/>
  <w15:chartTrackingRefBased/>
  <w15:docId w15:val="{D6ECE09F-E307-48DE-AB19-76B7E88C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3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3F2"/>
    <w:rPr>
      <w:color w:val="808080"/>
    </w:rPr>
  </w:style>
  <w:style w:type="table" w:styleId="TableGrid">
    <w:name w:val="Table Grid"/>
    <w:basedOn w:val="TableNormal"/>
    <w:uiPriority w:val="39"/>
    <w:rsid w:val="0025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B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7B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9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916"/>
  </w:style>
  <w:style w:type="paragraph" w:styleId="Footer">
    <w:name w:val="footer"/>
    <w:basedOn w:val="Normal"/>
    <w:link w:val="FooterChar"/>
    <w:unhideWhenUsed/>
    <w:rsid w:val="00A779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77916"/>
  </w:style>
  <w:style w:type="character" w:styleId="UnresolvedMention">
    <w:name w:val="Unresolved Mention"/>
    <w:basedOn w:val="DefaultParagraphFont"/>
    <w:uiPriority w:val="99"/>
    <w:rsid w:val="00934B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F142F"/>
    <w:pPr>
      <w:jc w:val="both"/>
    </w:pPr>
    <w:rPr>
      <w:rFonts w:eastAsiaTheme="minorEastAsia"/>
      <w:sz w:val="22"/>
      <w:szCs w:val="20"/>
      <w:lang w:val="en-AU"/>
    </w:rPr>
  </w:style>
  <w:style w:type="paragraph" w:customStyle="1" w:styleId="FootColourLetters">
    <w:name w:val="Foot Colour Letters"/>
    <w:basedOn w:val="Normal"/>
    <w:link w:val="FootColourLettersChar"/>
    <w:qFormat/>
    <w:rsid w:val="003F142F"/>
    <w:pPr>
      <w:spacing w:before="80"/>
    </w:pPr>
    <w:rPr>
      <w:rFonts w:ascii="Arial" w:eastAsia="Times" w:hAnsi="Arial" w:cs="Arial"/>
      <w:b/>
      <w:color w:val="FF0000"/>
      <w:sz w:val="14"/>
      <w:szCs w:val="14"/>
      <w:lang w:val="en-AU"/>
    </w:rPr>
  </w:style>
  <w:style w:type="character" w:customStyle="1" w:styleId="FootColourLettersChar">
    <w:name w:val="Foot Colour Letters Char"/>
    <w:basedOn w:val="DefaultParagraphFont"/>
    <w:link w:val="FootColourLetters"/>
    <w:rsid w:val="003F142F"/>
    <w:rPr>
      <w:rFonts w:ascii="Arial" w:eastAsia="Times" w:hAnsi="Arial" w:cs="Arial"/>
      <w:b/>
      <w:color w:val="FF0000"/>
      <w:sz w:val="14"/>
      <w:szCs w:val="14"/>
      <w:lang w:val="en-AU"/>
    </w:rPr>
  </w:style>
  <w:style w:type="paragraph" w:customStyle="1" w:styleId="FootGreyLetters">
    <w:name w:val="Foot Grey Letters"/>
    <w:basedOn w:val="EmailSignature"/>
    <w:link w:val="FootGreyLettersChar"/>
    <w:qFormat/>
    <w:rsid w:val="003F142F"/>
    <w:rPr>
      <w:rFonts w:ascii="Arial" w:eastAsia="Times New Roman" w:hAnsi="Arial" w:cs="Arial"/>
      <w:noProof/>
      <w:color w:val="404040"/>
      <w:sz w:val="14"/>
      <w:szCs w:val="14"/>
      <w:lang w:val="en-US"/>
    </w:rPr>
  </w:style>
  <w:style w:type="character" w:customStyle="1" w:styleId="FootGreyLettersChar">
    <w:name w:val="Foot Grey Letters Char"/>
    <w:basedOn w:val="EmailSignatureChar"/>
    <w:link w:val="FootGreyLetters"/>
    <w:rsid w:val="003F142F"/>
    <w:rPr>
      <w:rFonts w:ascii="Arial" w:eastAsia="Times New Roman" w:hAnsi="Arial" w:cs="Arial"/>
      <w:noProof/>
      <w:color w:val="404040"/>
      <w:sz w:val="14"/>
      <w:szCs w:val="14"/>
      <w:lang w:val="en-US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3F142F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3F1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7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7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F35CE79549E41B426E4A169323338" ma:contentTypeVersion="15" ma:contentTypeDescription="Create a new document." ma:contentTypeScope="" ma:versionID="6d3146b723ab6dcf795943cf66ad206c">
  <xsd:schema xmlns:xsd="http://www.w3.org/2001/XMLSchema" xmlns:xs="http://www.w3.org/2001/XMLSchema" xmlns:p="http://schemas.microsoft.com/office/2006/metadata/properties" xmlns:ns2="9e4cf9d9-c62e-4484-8a49-4a2deffe8d78" xmlns:ns3="273ecba4-1fa2-4790-a632-75444f11ee0a" targetNamespace="http://schemas.microsoft.com/office/2006/metadata/properties" ma:root="true" ma:fieldsID="bb8e29b9e5b0a177ac29d9924f28b5a7" ns2:_="" ns3:_="">
    <xsd:import namespace="9e4cf9d9-c62e-4484-8a49-4a2deffe8d78"/>
    <xsd:import namespace="273ecba4-1fa2-4790-a632-75444f11e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cf9d9-c62e-4484-8a49-4a2deffe8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11acc7-f678-4f5f-8506-bb469bb2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ecba4-1fa2-4790-a632-75444f11ee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5e9465-28b5-4b0f-8878-10837f438edf}" ma:internalName="TaxCatchAll" ma:showField="CatchAllData" ma:web="273ecba4-1fa2-4790-a632-75444f11e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4cf9d9-c62e-4484-8a49-4a2deffe8d78">
      <Terms xmlns="http://schemas.microsoft.com/office/infopath/2007/PartnerControls"/>
    </lcf76f155ced4ddcb4097134ff3c332f>
    <TaxCatchAll xmlns="273ecba4-1fa2-4790-a632-75444f11ee0a" xsi:nil="true"/>
  </documentManagement>
</p:properties>
</file>

<file path=customXml/itemProps1.xml><?xml version="1.0" encoding="utf-8"?>
<ds:datastoreItem xmlns:ds="http://schemas.openxmlformats.org/officeDocument/2006/customXml" ds:itemID="{A14762F2-6F15-4F7C-9E89-CF59B7ECB0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841AC-FEF6-4C31-9A3F-CEC1E6D68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cf9d9-c62e-4484-8a49-4a2deffe8d78"/>
    <ds:schemaRef ds:uri="273ecba4-1fa2-4790-a632-75444f11e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5BE3B-91F5-4CBF-8C8C-209C61E5CEC8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e4cf9d9-c62e-4484-8a49-4a2deffe8d78"/>
    <ds:schemaRef ds:uri="273ecba4-1fa2-4790-a632-75444f11ee0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Earl</dc:creator>
  <cp:keywords/>
  <dc:description/>
  <cp:lastModifiedBy>Josie Bedford</cp:lastModifiedBy>
  <cp:revision>2</cp:revision>
  <dcterms:created xsi:type="dcterms:W3CDTF">2025-04-08T23:49:00Z</dcterms:created>
  <dcterms:modified xsi:type="dcterms:W3CDTF">2025-04-08T23:49:00Z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0x010100127F35CE79549E41B426E4A169323338</vt:lpwstr>
  </property>
  <property fmtid="{D5CDD505-2E9C-101B-9397-08002B2CF9AE}" pid="3" name="MediaServiceImageTags">
    <vt:lpwstr/>
  </property>
</Properties>
</file>